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FFACF" w14:textId="28047F82" w:rsidR="00102976" w:rsidRPr="00102976" w:rsidRDefault="0074361D" w:rsidP="00102976">
      <w:pPr>
        <w:rPr>
          <w:b/>
          <w:lang w:val="kk-KZ"/>
        </w:rPr>
      </w:pPr>
      <w:r>
        <w:rPr>
          <w:b/>
          <w:lang w:val="kk-KZ"/>
        </w:rPr>
        <w:t xml:space="preserve">Дәріс 4 </w:t>
      </w:r>
      <w:r w:rsidR="00102976" w:rsidRPr="00102976">
        <w:rPr>
          <w:b/>
          <w:lang w:val="kk-KZ"/>
        </w:rPr>
        <w:t>КОУЧИНГ және ТӘЛІМГЕРЛІК</w:t>
      </w:r>
    </w:p>
    <w:p w14:paraId="6155B469" w14:textId="77777777" w:rsidR="00102976" w:rsidRPr="00102976" w:rsidRDefault="00102976" w:rsidP="00102976">
      <w:pPr>
        <w:rPr>
          <w:lang w:val="kk-KZ"/>
        </w:rPr>
      </w:pPr>
      <w:bookmarkStart w:id="0" w:name="_GoBack"/>
      <w:r w:rsidRPr="00102976">
        <w:rPr>
          <w:lang w:val="kk-KZ"/>
        </w:rPr>
        <w:t>Коучинг</w:t>
      </w:r>
      <w:bookmarkEnd w:id="0"/>
      <w:r w:rsidRPr="00102976">
        <w:rPr>
          <w:lang w:val="kk-KZ"/>
        </w:rPr>
        <w:t xml:space="preserve"> – бұл адамның кәсіби білімін,игерген дағдылары мен тәжірибесін жетілдіру. Коучинг оқытпайды,ол оқуға көмектеседі. Коучингтің негізін қалаушы ағылшын бизнесмені Джон Уитмор.</w:t>
      </w:r>
    </w:p>
    <w:p w14:paraId="2FF6F87C" w14:textId="77777777" w:rsidR="00102976" w:rsidRPr="00102976" w:rsidRDefault="00102976" w:rsidP="00102976">
      <w:pPr>
        <w:rPr>
          <w:lang w:val="kk-KZ"/>
        </w:rPr>
      </w:pPr>
      <w:r w:rsidRPr="00102976">
        <w:rPr>
          <w:lang w:val="kk-KZ"/>
        </w:rPr>
        <w:t>Коучинг ұғымы батыстық елдерде жиі қолданылып , модаға айналып үлгерсе де, біздің елімізге енді ғана ене бастады. Сондықтан да, осы бір</w:t>
      </w:r>
    </w:p>
    <w:p w14:paraId="30A78CCE" w14:textId="77777777" w:rsidR="00102976" w:rsidRPr="00102976" w:rsidRDefault="00102976" w:rsidP="00102976">
      <w:pPr>
        <w:rPr>
          <w:lang w:val="kk-KZ"/>
        </w:rPr>
      </w:pPr>
      <w:r w:rsidRPr="00102976">
        <w:rPr>
          <w:lang w:val="kk-KZ"/>
        </w:rPr>
        <w:t>жаңалыққа халықтың бойы үйреніп, таныса түсуі үшін уақыт қажет.</w:t>
      </w:r>
    </w:p>
    <w:p w14:paraId="26D199EC" w14:textId="77777777" w:rsidR="00102976" w:rsidRPr="00102976" w:rsidRDefault="00102976" w:rsidP="00102976">
      <w:pPr>
        <w:rPr>
          <w:lang w:val="kk-KZ"/>
        </w:rPr>
      </w:pPr>
      <w:r w:rsidRPr="00102976">
        <w:rPr>
          <w:lang w:val="kk-KZ"/>
        </w:rPr>
        <w:t>Коучингтің сөздік мағынасына сүйенер болсақ, коучинг (ағылш. сoaching – оқыту, жаттықтыру, гр.арба, жетелеу) – консалтинг және  трениг әдісі; классикалық консалинг пен тренингтің айырмашылығы – коуч кеңес және қатаң ұсыныстар бермейді, ол шешімді клиентпен бірлесе отырып іздестіреді. Коучингте адамның жеке, отбасылық</w:t>
      </w:r>
    </w:p>
    <w:p w14:paraId="520AB977" w14:textId="77777777" w:rsidR="00102976" w:rsidRPr="00102976" w:rsidRDefault="00102976" w:rsidP="00102976">
      <w:pPr>
        <w:rPr>
          <w:lang w:val="kk-KZ"/>
        </w:rPr>
      </w:pPr>
      <w:r w:rsidRPr="00102976">
        <w:rPr>
          <w:lang w:val="kk-KZ"/>
        </w:rPr>
        <w:t>немесе бизнестегі өмірінде мақсатқа, нәтижеге қол жеткізу көзделеді.</w:t>
      </w:r>
    </w:p>
    <w:p w14:paraId="0079F60E" w14:textId="77777777" w:rsidR="00102976" w:rsidRPr="00102976" w:rsidRDefault="00102976" w:rsidP="00102976">
      <w:pPr>
        <w:rPr>
          <w:lang w:val="kk-KZ"/>
        </w:rPr>
      </w:pPr>
      <w:r w:rsidRPr="00102976">
        <w:rPr>
          <w:lang w:val="kk-KZ"/>
        </w:rPr>
        <w:t>Коучинг – оқудың нәтижелілік дәрежесін арттыру арқылы оны жетілдіруге мүмкіндік беретін үдеріс. Табысқа жету үшін тренерлер үдерісті білуге және түсінуге, сондай-ақ коучинг жүзеге асырылатын мәнмәтінге сәйкес келетін стильді, дағдылар мен әдістемелерді меңгеруі керек. Бұл - әрістестердің (коуч пен әріптесі) құпия, белсенді және жасампаз өзара әрекеттестік үдерісі. Әлемдік тәжірибелерді білім саласында іс жүзінде қолдануды Қазақстан Республикасы білім беру мекемелері соңғы жылдары қолға алып отыр. Оның ішіне мұғалімдер біліктілігін деңгейлеп көтерудің тиімді жолы коучинг әдісі яғни тәлімгерлік әдісі де кіріктілген. Деңгейлі курстарды бітіріп келген коуч-тәлімгер мұғалімдер оқуда алған білімдерін оқу сапасын көтеруге , қазіргі заманғы жетістіктермен , оқуды ұйымдастыру ерекшеліктерімен,</w:t>
      </w:r>
    </w:p>
    <w:p w14:paraId="61E1392C" w14:textId="77777777" w:rsidR="00102976" w:rsidRPr="00102976" w:rsidRDefault="00102976" w:rsidP="00102976">
      <w:pPr>
        <w:rPr>
          <w:lang w:val="kk-KZ"/>
        </w:rPr>
      </w:pPr>
      <w:r w:rsidRPr="00102976">
        <w:rPr>
          <w:lang w:val="kk-KZ"/>
        </w:rPr>
        <w:t>білім беру үдерісіне диалог жүргізу білігі мен , сыни тұрғыда ойлауды дамыту принціптерімен, Lesson Study сияқты тәжірибе зерттеу  сабақтарымен, мектеп ішінде, аудан аймақ көлемінде коучингтер  өткізіп, тәжірибесін көпшілік әріптестерімен бөлісіп жатқан жағдайлары бар. Баспасөз жарияланымдарында мақалалар жазып, мәлімдемелер, ақпараттар жолдап, өз білімдерімен ортақтасуды әдетке айналдырған.</w:t>
      </w:r>
    </w:p>
    <w:p w14:paraId="6A9FBE9A" w14:textId="77777777" w:rsidR="00482D9B" w:rsidRPr="00102976" w:rsidRDefault="00482D9B">
      <w:pPr>
        <w:rPr>
          <w:lang w:val="kk-KZ"/>
        </w:rPr>
      </w:pPr>
    </w:p>
    <w:sectPr w:rsidR="00482D9B" w:rsidRPr="00102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5BE"/>
    <w:rsid w:val="00102976"/>
    <w:rsid w:val="00482D9B"/>
    <w:rsid w:val="005F35BE"/>
    <w:rsid w:val="0074361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E21D"/>
  <w15:chartTrackingRefBased/>
  <w15:docId w15:val="{0A7D96E7-1817-4FEC-B860-4B75A3F8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2024-05-16T10:03:00Z</dcterms:created>
  <dcterms:modified xsi:type="dcterms:W3CDTF">2024-05-16T10:32:00Z</dcterms:modified>
</cp:coreProperties>
</file>